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634A8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64FEF37C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23CFCFD0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642A63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BB114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928744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B630F" w:rsidRPr="00F5442D">
            <w:rPr>
              <w:rStyle w:val="Zstupntext"/>
            </w:rPr>
            <w:t>Klikněte sem a zadejte text.</w:t>
          </w:r>
        </w:sdtContent>
      </w:sdt>
    </w:p>
    <w:p w14:paraId="5A5C17A4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A03C38D" w14:textId="77777777" w:rsidR="009B630F" w:rsidRDefault="009B630F" w:rsidP="009E65BC">
      <w:pPr>
        <w:rPr>
          <w:rFonts w:ascii="Verdana" w:hAnsi="Verdana"/>
          <w:sz w:val="18"/>
          <w:szCs w:val="18"/>
        </w:rPr>
      </w:pPr>
    </w:p>
    <w:p w14:paraId="5C6928BF" w14:textId="739320B9" w:rsidR="0082080C" w:rsidRPr="005369E3" w:rsidRDefault="00AD3797" w:rsidP="005369E3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5369E3" w:rsidRPr="005369E3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9E65BC">
        <w:rPr>
          <w:rFonts w:ascii="Verdana" w:hAnsi="Verdana"/>
          <w:b/>
          <w:sz w:val="18"/>
          <w:szCs w:val="18"/>
        </w:rPr>
        <w:t>“</w:t>
      </w:r>
      <w:r w:rsidR="005369E3" w:rsidRPr="005369E3">
        <w:rPr>
          <w:rFonts w:ascii="Verdana" w:hAnsi="Verdana"/>
          <w:sz w:val="18"/>
          <w:szCs w:val="18"/>
        </w:rPr>
        <w:t>,</w:t>
      </w:r>
      <w:r w:rsidR="005369E3">
        <w:rPr>
          <w:rFonts w:ascii="Verdana" w:hAnsi="Verdana"/>
          <w:b/>
          <w:sz w:val="18"/>
          <w:szCs w:val="18"/>
        </w:rPr>
        <w:t xml:space="preserve"> </w:t>
      </w: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</w:t>
      </w:r>
      <w:r w:rsidR="00357809">
        <w:rPr>
          <w:rFonts w:ascii="Verdana" w:hAnsi="Verdana"/>
          <w:sz w:val="18"/>
          <w:szCs w:val="18"/>
        </w:rPr>
        <w:t xml:space="preserve">výběrového </w:t>
      </w:r>
      <w:r w:rsidR="0082080C" w:rsidRPr="00606F4F">
        <w:rPr>
          <w:rFonts w:ascii="Verdana" w:hAnsi="Verdana"/>
          <w:sz w:val="18"/>
          <w:szCs w:val="18"/>
        </w:rPr>
        <w:t xml:space="preserve">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2E902D91" w14:textId="0C4176BB" w:rsidR="009B630F" w:rsidRPr="009C4ED6" w:rsidRDefault="009B630F" w:rsidP="0082080C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C30D2FD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123268" w:rsidRPr="009C4ED6" w14:paraId="6D924674" w14:textId="77777777" w:rsidTr="00357809">
        <w:trPr>
          <w:trHeight w:val="1081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1B2068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33B71039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F61767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C82D7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44354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6077C375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123268" w:rsidRPr="009C4ED6" w14:paraId="4E1DD65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12B0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BB84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A546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441D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77E41085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B421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4C0F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BFC2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4588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E07C4E9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ABF6C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E448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72AD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40886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29ADCF1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9FC6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3F7F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DB48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4409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44FD1F2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FA6F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4146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EEF3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357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CB3A8F8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657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63B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F45DC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F79E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78834CC7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CDF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6321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BF39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4CEF4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32C4D" w:rsidRPr="009C4ED6" w14:paraId="4EBE24F7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91131274"/>
            <w:placeholder>
              <w:docPart w:val="E67D533E732843E4B6850CD1DBA2BAE5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BC6E10" w14:textId="052F91D3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41030113"/>
            <w:placeholder>
              <w:docPart w:val="BA1C5CAED8AD490ABF4658FF8E0596C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70254" w14:textId="4D3A33D9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6057979"/>
            <w:placeholder>
              <w:docPart w:val="2D7FFD9D3D504CD3B448D3C21AAD5409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8111EE" w14:textId="54809565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3360435"/>
            <w:placeholder>
              <w:docPart w:val="3EA80A1BB3BC4F22B78608013D8DDBC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99A0E5" w14:textId="7A74A0E4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32C4D" w:rsidRPr="009C4ED6" w14:paraId="485773E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118592206"/>
            <w:placeholder>
              <w:docPart w:val="F960F99E1A3C4E4589E0CCB5AE2F542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0C19C" w14:textId="61FFE32C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6534916"/>
            <w:placeholder>
              <w:docPart w:val="D51F064673294732AD65F74092D23C32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063A6" w14:textId="4560C557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86303797"/>
            <w:placeholder>
              <w:docPart w:val="49192CF281BE4A84837DC72B5E8A709E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BB964" w14:textId="1632F342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22926566"/>
            <w:placeholder>
              <w:docPart w:val="ABF64B88B2864040B5356D0364F47A3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3DBE3" w14:textId="646B76ED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32C4D" w:rsidRPr="009C4ED6" w14:paraId="27FBB73D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240856090"/>
            <w:placeholder>
              <w:docPart w:val="258AEE18D858401B96F06CC12247A4CC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D8C1C" w14:textId="7E5D0F92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1877996"/>
            <w:placeholder>
              <w:docPart w:val="CE86C85B27994F28804E5D1573663187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4F234" w14:textId="0CE82B2C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96083511"/>
            <w:placeholder>
              <w:docPart w:val="9B0DF437786943CCB6FECC86FA63856C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C7B2C" w14:textId="6AF7062B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84430603"/>
            <w:placeholder>
              <w:docPart w:val="DF38816555634A71A76EE38F99677BA1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E2F5C" w14:textId="6BE2406D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03BB96D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69222682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481B1E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706207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45208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24662046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FE5BC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7496244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293C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4F1ED91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47032531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6079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74324139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D73F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55251175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66AE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6370182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EEA5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06735CC0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927859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3B03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428940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FBEDF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85882572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521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92090308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6067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CF5463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3019914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9F0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65433897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93FB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62369279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ED76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16061641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6952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AB2BBF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53098895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4BE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1456949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CDF49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5408241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EC2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35054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846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E1B0FE" w14:textId="77777777" w:rsidR="0082080C" w:rsidRPr="009C4ED6" w:rsidRDefault="0082080C" w:rsidP="005369E3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F4989" w14:textId="77777777" w:rsidR="00DC08E9" w:rsidRDefault="00DC08E9">
      <w:r>
        <w:separator/>
      </w:r>
    </w:p>
  </w:endnote>
  <w:endnote w:type="continuationSeparator" w:id="0">
    <w:p w14:paraId="502B96D9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5195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9AF5DA" w14:textId="23C65F44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369E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5A42E" w14:textId="4DC64E59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8A8425F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BBDBD" w14:textId="77777777" w:rsidR="00DC08E9" w:rsidRDefault="00DC08E9">
      <w:r>
        <w:separator/>
      </w:r>
    </w:p>
  </w:footnote>
  <w:footnote w:type="continuationSeparator" w:id="0">
    <w:p w14:paraId="2B05781B" w14:textId="77777777"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1575C0" w14:textId="77777777" w:rsidTr="00575A5C">
      <w:trPr>
        <w:trHeight w:val="925"/>
      </w:trPr>
      <w:tc>
        <w:tcPr>
          <w:tcW w:w="5041" w:type="dxa"/>
          <w:vAlign w:val="center"/>
        </w:tcPr>
        <w:p w14:paraId="4C6DB29B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123268">
            <w:rPr>
              <w:rFonts w:ascii="Verdana" w:eastAsia="Calibri" w:hAnsi="Verdana"/>
              <w:sz w:val="18"/>
            </w:rPr>
            <w:t>4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2769B396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14:paraId="1D1B3BB7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8CE942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1A5336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26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7809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69E3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7342D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630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C4D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77E8E96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D70DDFEA4D4652B0D7AA63692B2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1FA13-41D4-44E5-9FA4-4D86E7B6DB52}"/>
      </w:docPartPr>
      <w:docPartBody>
        <w:p w:rsidR="000B3409" w:rsidRDefault="002315B7" w:rsidP="002315B7">
          <w:pPr>
            <w:pStyle w:val="7FD70DDFEA4D4652B0D7AA63692B2C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2668D8B4F34D7E91F80DB4B383E9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A10FC-91E7-4FA3-B9AC-E21309F8E6CA}"/>
      </w:docPartPr>
      <w:docPartBody>
        <w:p w:rsidR="000B3409" w:rsidRDefault="002315B7" w:rsidP="002315B7">
          <w:pPr>
            <w:pStyle w:val="962668D8B4F34D7E91F80DB4B383E9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D3C376A74B4CBCB0E4D6E5FCBAE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D68C5E-1FEC-4736-9CA1-8D5C3F6B8043}"/>
      </w:docPartPr>
      <w:docPartBody>
        <w:p w:rsidR="000B3409" w:rsidRDefault="002315B7" w:rsidP="002315B7">
          <w:pPr>
            <w:pStyle w:val="D4D3C376A74B4CBCB0E4D6E5FCBAE3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C6990D58B14516A8501EB3BB0A9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72D46-3805-44CF-BFD6-157D5B1C41B2}"/>
      </w:docPartPr>
      <w:docPartBody>
        <w:p w:rsidR="000B3409" w:rsidRDefault="002315B7" w:rsidP="002315B7">
          <w:pPr>
            <w:pStyle w:val="B7C6990D58B14516A8501EB3BB0A96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70467F63347D2BBB454FFB8E730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CE1B6-BB87-4049-8410-D99290B49693}"/>
      </w:docPartPr>
      <w:docPartBody>
        <w:p w:rsidR="000B3409" w:rsidRDefault="002315B7" w:rsidP="002315B7">
          <w:pPr>
            <w:pStyle w:val="91170467F63347D2BBB454FFB8E730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BEC85CB69468597C61F10C04532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7B59B-CAC1-43DE-8BFA-B56C05483EAF}"/>
      </w:docPartPr>
      <w:docPartBody>
        <w:p w:rsidR="000B3409" w:rsidRDefault="002315B7" w:rsidP="002315B7">
          <w:pPr>
            <w:pStyle w:val="187BEC85CB69468597C61F10C04532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7D533E732843E4B6850CD1DBA2B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45CECF-1929-4B69-BE17-B86DEC980652}"/>
      </w:docPartPr>
      <w:docPartBody>
        <w:p w:rsidR="00137A41" w:rsidRDefault="00137A41" w:rsidP="00137A41">
          <w:pPr>
            <w:pStyle w:val="E67D533E732843E4B6850CD1DBA2BA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1C5CAED8AD490ABF4658FF8E059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D416DE-63DD-406E-AA31-C5E38D27E315}"/>
      </w:docPartPr>
      <w:docPartBody>
        <w:p w:rsidR="00137A41" w:rsidRDefault="00137A41" w:rsidP="00137A41">
          <w:pPr>
            <w:pStyle w:val="BA1C5CAED8AD490ABF4658FF8E059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7FFD9D3D504CD3B448D3C21AAD5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8160DF-B39B-4272-830A-5348F14956CB}"/>
      </w:docPartPr>
      <w:docPartBody>
        <w:p w:rsidR="00137A41" w:rsidRDefault="00137A41" w:rsidP="00137A41">
          <w:pPr>
            <w:pStyle w:val="2D7FFD9D3D504CD3B448D3C21AAD54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A80A1BB3BC4F22B78608013D8DD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155327-0F42-4438-9EA6-22A3CC410189}"/>
      </w:docPartPr>
      <w:docPartBody>
        <w:p w:rsidR="00137A41" w:rsidRDefault="00137A41" w:rsidP="00137A41">
          <w:pPr>
            <w:pStyle w:val="3EA80A1BB3BC4F22B78608013D8DDB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60F99E1A3C4E4589E0CCB5AE2F5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DA0A2-37AD-44D5-BC6B-1E9ED92B3676}"/>
      </w:docPartPr>
      <w:docPartBody>
        <w:p w:rsidR="00137A41" w:rsidRDefault="00137A41" w:rsidP="00137A41">
          <w:pPr>
            <w:pStyle w:val="F960F99E1A3C4E4589E0CCB5AE2F54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F064673294732AD65F74092D23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7787A-854E-4E3E-A84D-CED1EA950412}"/>
      </w:docPartPr>
      <w:docPartBody>
        <w:p w:rsidR="00137A41" w:rsidRDefault="00137A41" w:rsidP="00137A41">
          <w:pPr>
            <w:pStyle w:val="D51F064673294732AD65F74092D23C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192CF281BE4A84837DC72B5E8A7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4597C-D375-46F6-B31D-D9B0B2600740}"/>
      </w:docPartPr>
      <w:docPartBody>
        <w:p w:rsidR="00137A41" w:rsidRDefault="00137A41" w:rsidP="00137A41">
          <w:pPr>
            <w:pStyle w:val="49192CF281BE4A84837DC72B5E8A70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F64B88B2864040B5356D0364F47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EA20E-E133-42B5-857E-243569F7DDA2}"/>
      </w:docPartPr>
      <w:docPartBody>
        <w:p w:rsidR="00137A41" w:rsidRDefault="00137A41" w:rsidP="00137A41">
          <w:pPr>
            <w:pStyle w:val="ABF64B88B2864040B5356D0364F47A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8AEE18D858401B96F06CC12247A4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ABE8F-14FD-4477-9573-49A478A6039F}"/>
      </w:docPartPr>
      <w:docPartBody>
        <w:p w:rsidR="00137A41" w:rsidRDefault="00137A41" w:rsidP="00137A41">
          <w:pPr>
            <w:pStyle w:val="258AEE18D858401B96F06CC12247A4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86C85B27994F28804E5D1573663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BA4CF0-2379-438A-A699-7A29A53D2FE4}"/>
      </w:docPartPr>
      <w:docPartBody>
        <w:p w:rsidR="00137A41" w:rsidRDefault="00137A41" w:rsidP="00137A41">
          <w:pPr>
            <w:pStyle w:val="CE86C85B27994F28804E5D15736631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0DF437786943CCB6FECC86FA6385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29E00-A510-44F1-A7C2-CA3BBEE2D289}"/>
      </w:docPartPr>
      <w:docPartBody>
        <w:p w:rsidR="00137A41" w:rsidRDefault="00137A41" w:rsidP="00137A41">
          <w:pPr>
            <w:pStyle w:val="9B0DF437786943CCB6FECC86FA6385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38816555634A71A76EE38F99677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ED5520-6E7B-4B92-B043-7104A6F9FA8A}"/>
      </w:docPartPr>
      <w:docPartBody>
        <w:p w:rsidR="00137A41" w:rsidRDefault="00137A41" w:rsidP="00137A41">
          <w:pPr>
            <w:pStyle w:val="DF38816555634A71A76EE38F99677BA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0B3409"/>
    <w:rsid w:val="00137A41"/>
    <w:rsid w:val="002315B7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7A41"/>
    <w:rPr>
      <w:color w:val="808080"/>
    </w:rPr>
  </w:style>
  <w:style w:type="paragraph" w:customStyle="1" w:styleId="FB587397FEE5425A8693DB931BC33BD2">
    <w:name w:val="FB587397FEE5425A8693DB931BC33BD2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E67D533E732843E4B6850CD1DBA2BAE5">
    <w:name w:val="E67D533E732843E4B6850CD1DBA2BAE5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BA1C5CAED8AD490ABF4658FF8E0596C1">
    <w:name w:val="BA1C5CAED8AD490ABF4658FF8E0596C1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2D7FFD9D3D504CD3B448D3C21AAD5409">
    <w:name w:val="2D7FFD9D3D504CD3B448D3C21AAD5409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3EA80A1BB3BC4F22B78608013D8DDBC8">
    <w:name w:val="3EA80A1BB3BC4F22B78608013D8DDBC8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F960F99E1A3C4E4589E0CCB5AE2F542D">
    <w:name w:val="F960F99E1A3C4E4589E0CCB5AE2F542D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D51F064673294732AD65F74092D23C32">
    <w:name w:val="D51F064673294732AD65F74092D23C32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49192CF281BE4A84837DC72B5E8A709E">
    <w:name w:val="49192CF281BE4A84837DC72B5E8A709E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ABF64B88B2864040B5356D0364F47A3B">
    <w:name w:val="ABF64B88B2864040B5356D0364F47A3B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7FD70DDFEA4D4652B0D7AA63692B2CC4">
    <w:name w:val="7FD70DDFEA4D4652B0D7AA63692B2CC4"/>
    <w:rsid w:val="002315B7"/>
    <w:pPr>
      <w:spacing w:after="160" w:line="259" w:lineRule="auto"/>
    </w:pPr>
  </w:style>
  <w:style w:type="paragraph" w:customStyle="1" w:styleId="E21001F5C8DC442CB9DFACCB94446F18">
    <w:name w:val="E21001F5C8DC442CB9DFACCB94446F18"/>
    <w:rsid w:val="002315B7"/>
    <w:pPr>
      <w:spacing w:after="160" w:line="259" w:lineRule="auto"/>
    </w:pPr>
  </w:style>
  <w:style w:type="paragraph" w:customStyle="1" w:styleId="476594B630E8408298273D815A4BBDFA">
    <w:name w:val="476594B630E8408298273D815A4BBDFA"/>
    <w:rsid w:val="002315B7"/>
    <w:pPr>
      <w:spacing w:after="160" w:line="259" w:lineRule="auto"/>
    </w:pPr>
  </w:style>
  <w:style w:type="paragraph" w:customStyle="1" w:styleId="258AEE18D858401B96F06CC12247A4CC">
    <w:name w:val="258AEE18D858401B96F06CC12247A4CC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CE86C85B27994F28804E5D1573663187">
    <w:name w:val="CE86C85B27994F28804E5D1573663187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962668D8B4F34D7E91F80DB4B383E926">
    <w:name w:val="962668D8B4F34D7E91F80DB4B383E926"/>
    <w:rsid w:val="002315B7"/>
    <w:pPr>
      <w:spacing w:after="160" w:line="259" w:lineRule="auto"/>
    </w:pPr>
  </w:style>
  <w:style w:type="paragraph" w:customStyle="1" w:styleId="D4D3C376A74B4CBCB0E4D6E5FCBAE3CD">
    <w:name w:val="D4D3C376A74B4CBCB0E4D6E5FCBAE3CD"/>
    <w:rsid w:val="002315B7"/>
    <w:pPr>
      <w:spacing w:after="160" w:line="259" w:lineRule="auto"/>
    </w:pPr>
  </w:style>
  <w:style w:type="paragraph" w:customStyle="1" w:styleId="B7C6990D58B14516A8501EB3BB0A96EF">
    <w:name w:val="B7C6990D58B14516A8501EB3BB0A96EF"/>
    <w:rsid w:val="002315B7"/>
    <w:pPr>
      <w:spacing w:after="160" w:line="259" w:lineRule="auto"/>
    </w:pPr>
  </w:style>
  <w:style w:type="paragraph" w:customStyle="1" w:styleId="91170467F63347D2BBB454FFB8E730AF">
    <w:name w:val="91170467F63347D2BBB454FFB8E730AF"/>
    <w:rsid w:val="002315B7"/>
    <w:pPr>
      <w:spacing w:after="160" w:line="259" w:lineRule="auto"/>
    </w:pPr>
  </w:style>
  <w:style w:type="paragraph" w:customStyle="1" w:styleId="187BEC85CB69468597C61F10C04532AD">
    <w:name w:val="187BEC85CB69468597C61F10C04532AD"/>
    <w:rsid w:val="002315B7"/>
    <w:pPr>
      <w:spacing w:after="160" w:line="259" w:lineRule="auto"/>
    </w:pPr>
  </w:style>
  <w:style w:type="paragraph" w:customStyle="1" w:styleId="9B0DF437786943CCB6FECC86FA63856C">
    <w:name w:val="9B0DF437786943CCB6FECC86FA63856C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DF38816555634A71A76EE38F99677BA1">
    <w:name w:val="DF38816555634A71A76EE38F99677BA1"/>
    <w:rsid w:val="00137A4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8A432E-4F08-4A3D-955A-6AC6F007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2018-03-26T11:24:00Z</cp:lastPrinted>
  <dcterms:created xsi:type="dcterms:W3CDTF">2018-12-07T16:22:00Z</dcterms:created>
  <dcterms:modified xsi:type="dcterms:W3CDTF">2023-12-15T10:35:00Z</dcterms:modified>
</cp:coreProperties>
</file>